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6AE0" w14:textId="77777777" w:rsidR="00A03818" w:rsidRDefault="00CC1FF1">
      <w:bookmarkStart w:id="0" w:name="_GoBack"/>
      <w:bookmarkEnd w:id="0"/>
    </w:p>
    <w:sectPr w:rsidR="00A03818" w:rsidSect="00A83C7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B15C6" w14:textId="77777777" w:rsidR="00CC1FF1" w:rsidRDefault="00CC1FF1" w:rsidP="00A83C7C">
      <w:r>
        <w:separator/>
      </w:r>
    </w:p>
  </w:endnote>
  <w:endnote w:type="continuationSeparator" w:id="0">
    <w:p w14:paraId="3F070C7C" w14:textId="77777777" w:rsidR="00CC1FF1" w:rsidRDefault="00CC1FF1" w:rsidP="00A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40197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0796D0" w14:textId="77777777" w:rsidR="00A83C7C" w:rsidRDefault="00A83C7C" w:rsidP="00B3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319922" w14:textId="77777777" w:rsidR="00A83C7C" w:rsidRDefault="00A83C7C" w:rsidP="00A83C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2867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C73056" w14:textId="77777777" w:rsidR="00A83C7C" w:rsidRDefault="00A83C7C" w:rsidP="00B3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961BD9" w14:textId="77777777" w:rsidR="00A83C7C" w:rsidRDefault="00A83C7C" w:rsidP="00A83C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0B9B" w14:textId="77777777" w:rsidR="00CC1FF1" w:rsidRDefault="00CC1FF1" w:rsidP="00A83C7C">
      <w:r>
        <w:separator/>
      </w:r>
    </w:p>
  </w:footnote>
  <w:footnote w:type="continuationSeparator" w:id="0">
    <w:p w14:paraId="69D0610D" w14:textId="77777777" w:rsidR="00CC1FF1" w:rsidRDefault="00CC1FF1" w:rsidP="00A8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860C" w14:textId="77777777" w:rsidR="00A83C7C" w:rsidRPr="00A83C7C" w:rsidRDefault="00A83C7C" w:rsidP="00A83C7C">
    <w:pPr>
      <w:pStyle w:val="Header"/>
      <w:ind w:right="480" w:firstLine="1440"/>
      <w:jc w:val="center"/>
      <w:rPr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472CE" wp14:editId="61747AC3">
          <wp:simplePos x="0" y="0"/>
          <wp:positionH relativeFrom="column">
            <wp:posOffset>-289560</wp:posOffset>
          </wp:positionH>
          <wp:positionV relativeFrom="paragraph">
            <wp:posOffset>113030</wp:posOffset>
          </wp:positionV>
          <wp:extent cx="1496041" cy="448056"/>
          <wp:effectExtent l="0" t="0" r="3175" b="0"/>
          <wp:wrapTight wrapText="bothSides">
            <wp:wrapPolygon edited="0">
              <wp:start x="0" y="0"/>
              <wp:lineTo x="0" y="20834"/>
              <wp:lineTo x="21462" y="20834"/>
              <wp:lineTo x="21462" y="1226"/>
              <wp:lineTo x="207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inz_logo_thinner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41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</w:rPr>
      <w:t xml:space="preserve"> </w:t>
    </w:r>
    <w:r>
      <w:rPr>
        <w:b/>
        <w:sz w:val="18"/>
      </w:rPr>
      <w:tab/>
      <w:t xml:space="preserve">                                           He</w:t>
    </w:r>
    <w:r w:rsidRPr="00A83C7C">
      <w:rPr>
        <w:b/>
        <w:sz w:val="18"/>
      </w:rPr>
      <w:t>inz College of</w:t>
    </w:r>
  </w:p>
  <w:p w14:paraId="5D0B4882" w14:textId="77777777" w:rsidR="00A83C7C" w:rsidRDefault="00A83C7C" w:rsidP="00A83C7C">
    <w:pPr>
      <w:pStyle w:val="Header"/>
      <w:jc w:val="center"/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   I</w:t>
    </w:r>
    <w:r w:rsidRPr="00A83C7C">
      <w:rPr>
        <w:b/>
        <w:sz w:val="18"/>
      </w:rPr>
      <w:t>nformation Systems and Public Policy</w:t>
    </w:r>
  </w:p>
  <w:p w14:paraId="14E98E61" w14:textId="77777777" w:rsidR="00A83C7C" w:rsidRDefault="00A83C7C" w:rsidP="00A83C7C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    </w:t>
    </w:r>
    <w:r>
      <w:rPr>
        <w:sz w:val="16"/>
        <w:szCs w:val="16"/>
      </w:rPr>
      <w:tab/>
      <w:t xml:space="preserve">                                                                                        </w:t>
    </w:r>
    <w:r w:rsidRPr="00A83C7C">
      <w:rPr>
        <w:sz w:val="16"/>
        <w:szCs w:val="16"/>
      </w:rPr>
      <w:t>Carnegie Mellon University</w:t>
    </w:r>
  </w:p>
  <w:p w14:paraId="5F07C8F9" w14:textId="77777777" w:rsidR="00A83C7C" w:rsidRDefault="00A83C7C" w:rsidP="00A83C7C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5000 Forbes Avenue</w:t>
    </w:r>
  </w:p>
  <w:p w14:paraId="48B5D8F7" w14:textId="77777777" w:rsidR="00A83C7C" w:rsidRDefault="00A83C7C" w:rsidP="00A83C7C">
    <w:pPr>
      <w:pStyle w:val="Header"/>
      <w:jc w:val="center"/>
    </w:pPr>
    <w:r>
      <w:rPr>
        <w:sz w:val="16"/>
        <w:szCs w:val="16"/>
      </w:rPr>
      <w:tab/>
      <w:t xml:space="preserve">                                                                                                              Pittsburgh, Pennsylvania 15213-3890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C"/>
    <w:rsid w:val="00035F55"/>
    <w:rsid w:val="000D7FBD"/>
    <w:rsid w:val="001C2A45"/>
    <w:rsid w:val="00311B6F"/>
    <w:rsid w:val="003D532B"/>
    <w:rsid w:val="004002F1"/>
    <w:rsid w:val="005571F6"/>
    <w:rsid w:val="006011A6"/>
    <w:rsid w:val="0073179D"/>
    <w:rsid w:val="007E311C"/>
    <w:rsid w:val="008A3E6C"/>
    <w:rsid w:val="00A83C7C"/>
    <w:rsid w:val="00B36EAF"/>
    <w:rsid w:val="00CC1FF1"/>
    <w:rsid w:val="00EB719A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5180C"/>
  <w15:chartTrackingRefBased/>
  <w15:docId w15:val="{9D7D54A9-0975-3A4E-AF0B-28CC12E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C7C"/>
  </w:style>
  <w:style w:type="paragraph" w:styleId="Footer">
    <w:name w:val="footer"/>
    <w:basedOn w:val="Normal"/>
    <w:link w:val="FooterChar"/>
    <w:uiPriority w:val="99"/>
    <w:unhideWhenUsed/>
    <w:rsid w:val="00A83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C7C"/>
  </w:style>
  <w:style w:type="character" w:styleId="PageNumber">
    <w:name w:val="page number"/>
    <w:basedOn w:val="DefaultParagraphFont"/>
    <w:uiPriority w:val="99"/>
    <w:semiHidden/>
    <w:unhideWhenUsed/>
    <w:rsid w:val="00A8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Shryansh Mehta</cp:lastModifiedBy>
  <cp:revision>2</cp:revision>
  <dcterms:created xsi:type="dcterms:W3CDTF">2020-02-20T18:45:00Z</dcterms:created>
  <dcterms:modified xsi:type="dcterms:W3CDTF">2020-02-20T18:45:00Z</dcterms:modified>
</cp:coreProperties>
</file>